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C18F" w14:textId="77777777" w:rsidR="0026123C" w:rsidRPr="000E736E" w:rsidRDefault="0026123C" w:rsidP="0026123C">
      <w:pPr>
        <w:rPr>
          <w:rFonts w:asciiTheme="majorHAnsi" w:hAnsiTheme="majorHAnsi" w:cstheme="majorHAnsi"/>
        </w:rPr>
      </w:pPr>
      <w:r w:rsidRPr="000E736E">
        <w:rPr>
          <w:rFonts w:asciiTheme="majorHAnsi" w:hAnsiTheme="majorHAnsi" w:cstheme="majorHAnsi"/>
        </w:rPr>
        <w:t>Pupil Name:</w:t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  <w:t>Completed by:</w:t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</w:r>
      <w:r w:rsidRPr="000E736E">
        <w:rPr>
          <w:rFonts w:asciiTheme="majorHAnsi" w:hAnsiTheme="majorHAnsi" w:cstheme="majorHAnsi"/>
        </w:rPr>
        <w:tab/>
        <w:t>Date of completion:</w:t>
      </w:r>
      <w:r w:rsidRPr="000E736E">
        <w:rPr>
          <w:rFonts w:asciiTheme="majorHAnsi" w:hAnsiTheme="majorHAnsi" w:cstheme="majorHAnsi"/>
        </w:rPr>
        <w:tab/>
      </w:r>
    </w:p>
    <w:p w14:paraId="62B1320F" w14:textId="772FEBA4" w:rsidR="0026123C" w:rsidRPr="000E736E" w:rsidRDefault="007474BF" w:rsidP="0026123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>H</w:t>
      </w:r>
      <w:r w:rsidR="0026123C" w:rsidRPr="000E736E">
        <w:rPr>
          <w:rFonts w:asciiTheme="majorHAnsi" w:hAnsiTheme="majorHAnsi" w:cstheme="majorHAnsi"/>
        </w:rPr>
        <w:t>ighlight any areas of concern to support with identifying the CYP’s needs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8634"/>
        <w:gridCol w:w="1555"/>
        <w:gridCol w:w="1131"/>
        <w:gridCol w:w="4048"/>
      </w:tblGrid>
      <w:tr w:rsidR="0026123C" w:rsidRPr="000E736E" w14:paraId="5677AC5A" w14:textId="77777777" w:rsidTr="00057C52">
        <w:trPr>
          <w:trHeight w:val="410"/>
        </w:trPr>
        <w:tc>
          <w:tcPr>
            <w:tcW w:w="2809" w:type="pct"/>
            <w:shd w:val="clear" w:color="auto" w:fill="D9D9D9" w:themeFill="background1" w:themeFillShade="D9"/>
          </w:tcPr>
          <w:p w14:paraId="42DA629C" w14:textId="77777777" w:rsidR="0026123C" w:rsidRPr="000E736E" w:rsidRDefault="0026123C" w:rsidP="00057C5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Presenting needs:</w:t>
            </w:r>
          </w:p>
        </w:tc>
        <w:tc>
          <w:tcPr>
            <w:tcW w:w="506" w:type="pct"/>
            <w:shd w:val="clear" w:color="auto" w:fill="D9D9D9" w:themeFill="background1" w:themeFillShade="D9"/>
          </w:tcPr>
          <w:p w14:paraId="4F05C97F" w14:textId="77777777" w:rsidR="0026123C" w:rsidRPr="000E736E" w:rsidRDefault="0026123C" w:rsidP="00057C5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Possible broad area of need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2C0FEA46" w14:textId="77777777" w:rsidR="0026123C" w:rsidRPr="000E736E" w:rsidRDefault="0026123C" w:rsidP="00057C5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Possible area of need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14:paraId="799B50CC" w14:textId="77777777" w:rsidR="0026123C" w:rsidRPr="000E736E" w:rsidRDefault="0026123C" w:rsidP="00057C5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Additional comments/observations:</w:t>
            </w:r>
          </w:p>
        </w:tc>
      </w:tr>
      <w:tr w:rsidR="0026123C" w:rsidRPr="000E736E" w14:paraId="1D6CC206" w14:textId="77777777" w:rsidTr="00057C52">
        <w:trPr>
          <w:trHeight w:val="448"/>
        </w:trPr>
        <w:tc>
          <w:tcPr>
            <w:tcW w:w="2809" w:type="pct"/>
          </w:tcPr>
          <w:p w14:paraId="481BD77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Low levels of attainment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6F265AE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2D7A4C3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47CB0DBC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  <w:p w14:paraId="53DAB5C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087C238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81A4813" w14:textId="77777777" w:rsidTr="00057C52">
        <w:trPr>
          <w:trHeight w:val="448"/>
        </w:trPr>
        <w:tc>
          <w:tcPr>
            <w:tcW w:w="2809" w:type="pct"/>
          </w:tcPr>
          <w:p w14:paraId="705C25E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Phonological and short-term memory difficulties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1A284626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1617F14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2F8F0F19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430CA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0D49ED1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8EFAD8F" w14:textId="77777777" w:rsidTr="00057C52">
        <w:trPr>
          <w:trHeight w:val="448"/>
        </w:trPr>
        <w:tc>
          <w:tcPr>
            <w:tcW w:w="2809" w:type="pct"/>
          </w:tcPr>
          <w:p w14:paraId="534BF93C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acquiring new skills (particularly in literacy and/or numeracy)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24A56810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7895EB8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2A7A73D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  <w:p w14:paraId="36BABD1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34F43DB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4F13BE1" w14:textId="77777777" w:rsidTr="00057C52">
        <w:trPr>
          <w:trHeight w:val="448"/>
        </w:trPr>
        <w:tc>
          <w:tcPr>
            <w:tcW w:w="2809" w:type="pct"/>
          </w:tcPr>
          <w:p w14:paraId="3DE1FCE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in dealing with abstract ideas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21AFD50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718B4BD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</w:tc>
        <w:tc>
          <w:tcPr>
            <w:tcW w:w="368" w:type="pct"/>
          </w:tcPr>
          <w:p w14:paraId="07E99E6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6F5FF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53C057B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C447003" w14:textId="77777777" w:rsidTr="00057C52">
        <w:trPr>
          <w:trHeight w:val="448"/>
        </w:trPr>
        <w:tc>
          <w:tcPr>
            <w:tcW w:w="2809" w:type="pct"/>
          </w:tcPr>
          <w:p w14:paraId="0592F604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Some speech and language difficulties e.g. generalising information, understanding abstract language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71F4B1A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5350F27E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6373B1E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687CB47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SLCN/ASD</w:t>
            </w:r>
          </w:p>
          <w:p w14:paraId="1325543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1A1C80E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28AA76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2E55B8A" w14:textId="77777777" w:rsidTr="00057C52">
        <w:trPr>
          <w:trHeight w:val="448"/>
        </w:trPr>
        <w:tc>
          <w:tcPr>
            <w:tcW w:w="2809" w:type="pct"/>
          </w:tcPr>
          <w:p w14:paraId="5889DDE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Some difficulties with fine or gross motor skills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C12FDA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3F9A9B0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Physical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/Sensory</w:t>
            </w:r>
          </w:p>
        </w:tc>
        <w:tc>
          <w:tcPr>
            <w:tcW w:w="368" w:type="pct"/>
          </w:tcPr>
          <w:p w14:paraId="2939684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</w:t>
            </w:r>
          </w:p>
          <w:p w14:paraId="1A63443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6D3DB21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4048E9A" w14:textId="77777777" w:rsidTr="00057C52">
        <w:trPr>
          <w:trHeight w:val="448"/>
        </w:trPr>
        <w:tc>
          <w:tcPr>
            <w:tcW w:w="2809" w:type="pct"/>
          </w:tcPr>
          <w:p w14:paraId="63F5B8D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Some signs of frustration and/or aggressive behaviours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64C0E5BF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573AC1D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042ABC0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767B51F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03D16AD" w14:textId="77777777" w:rsidTr="00057C52">
        <w:trPr>
          <w:trHeight w:val="448"/>
        </w:trPr>
        <w:tc>
          <w:tcPr>
            <w:tcW w:w="2809" w:type="pct"/>
          </w:tcPr>
          <w:p w14:paraId="6DDF9F5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Difficulties involving specific skills such as sequencing, ordering, word finding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6F1582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63D0826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</w:tc>
        <w:tc>
          <w:tcPr>
            <w:tcW w:w="1317" w:type="pct"/>
          </w:tcPr>
          <w:p w14:paraId="51276AE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7471C03" w14:textId="77777777" w:rsidTr="00057C52">
        <w:trPr>
          <w:trHeight w:val="448"/>
        </w:trPr>
        <w:tc>
          <w:tcPr>
            <w:tcW w:w="2809" w:type="pct"/>
          </w:tcPr>
          <w:p w14:paraId="729BE73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forming concepts particularly when information is more abstract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620289F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16749AB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 (Soc Comm)</w:t>
            </w:r>
          </w:p>
        </w:tc>
        <w:tc>
          <w:tcPr>
            <w:tcW w:w="368" w:type="pct"/>
          </w:tcPr>
          <w:p w14:paraId="1260E06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8CF16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1F15180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0560BBF" w14:textId="77777777" w:rsidTr="00057C52">
        <w:trPr>
          <w:trHeight w:val="448"/>
        </w:trPr>
        <w:tc>
          <w:tcPr>
            <w:tcW w:w="2809" w:type="pct"/>
          </w:tcPr>
          <w:p w14:paraId="4E0A484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Limited skills in verbal exchanges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7B84881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2664C2B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028E34A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2486CC8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SLCN/ASD</w:t>
            </w:r>
          </w:p>
          <w:p w14:paraId="6261131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41252A4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49D2A02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CCB6206" w14:textId="77777777" w:rsidTr="00057C52">
        <w:trPr>
          <w:trHeight w:val="448"/>
        </w:trPr>
        <w:tc>
          <w:tcPr>
            <w:tcW w:w="2809" w:type="pct"/>
          </w:tcPr>
          <w:p w14:paraId="700D7E9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Low self-confidence/esteem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50BE6FC0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34D1ED3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748565D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3CA0B84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8885EDA" w14:textId="77777777" w:rsidTr="00057C52">
        <w:trPr>
          <w:trHeight w:val="448"/>
        </w:trPr>
        <w:tc>
          <w:tcPr>
            <w:tcW w:w="2809" w:type="pct"/>
          </w:tcPr>
          <w:p w14:paraId="217C6A4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Avoidance strategies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D06076D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</w:tc>
        <w:tc>
          <w:tcPr>
            <w:tcW w:w="368" w:type="pct"/>
          </w:tcPr>
          <w:p w14:paraId="2B57AE1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5DBDE1B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10664CE" w14:textId="77777777" w:rsidTr="00057C52">
        <w:trPr>
          <w:trHeight w:val="817"/>
        </w:trPr>
        <w:tc>
          <w:tcPr>
            <w:tcW w:w="2809" w:type="pct"/>
          </w:tcPr>
          <w:p w14:paraId="02ABAE5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Experiencing difficulty in remaining on task, inattentive  </w:t>
            </w:r>
          </w:p>
          <w:p w14:paraId="0F4BC44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68B4AF2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</w:tc>
        <w:tc>
          <w:tcPr>
            <w:tcW w:w="368" w:type="pct"/>
          </w:tcPr>
          <w:p w14:paraId="76AF7AB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45030C9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B33B4DB" w14:textId="77777777" w:rsidTr="00057C52">
        <w:trPr>
          <w:trHeight w:val="525"/>
        </w:trPr>
        <w:tc>
          <w:tcPr>
            <w:tcW w:w="2809" w:type="pct"/>
          </w:tcPr>
          <w:p w14:paraId="0D5600E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Seeking frequent adult support/attention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76DCED3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0AA448E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5B8C732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362A2E0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73711CA" w14:textId="77777777" w:rsidTr="00057C52">
        <w:trPr>
          <w:trHeight w:val="717"/>
        </w:trPr>
        <w:tc>
          <w:tcPr>
            <w:tcW w:w="2809" w:type="pct"/>
          </w:tcPr>
          <w:p w14:paraId="59ADFCE4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Inability to follow instructions and routines </w:t>
            </w:r>
          </w:p>
          <w:p w14:paraId="02CB8DAD" w14:textId="77777777" w:rsidR="0026123C" w:rsidRPr="008F2FF0" w:rsidRDefault="0026123C" w:rsidP="00057C52">
            <w:pPr>
              <w:pStyle w:val="paragraph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606C6F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5D0BD68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2A3135D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3CEB08D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SLCN/ASD</w:t>
            </w:r>
          </w:p>
          <w:p w14:paraId="1FBEFF7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7D5C410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50575F9" w14:textId="77777777" w:rsidTr="00057C52">
        <w:trPr>
          <w:trHeight w:val="550"/>
        </w:trPr>
        <w:tc>
          <w:tcPr>
            <w:tcW w:w="2809" w:type="pct"/>
          </w:tcPr>
          <w:p w14:paraId="76B25C67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Presenting as significantly unhappy, anxious or stressed  </w:t>
            </w:r>
          </w:p>
        </w:tc>
        <w:tc>
          <w:tcPr>
            <w:tcW w:w="506" w:type="pct"/>
          </w:tcPr>
          <w:p w14:paraId="338FDC7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3108D32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3A99AC4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347203B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670B826" w14:textId="77777777" w:rsidTr="00057C52">
        <w:trPr>
          <w:trHeight w:val="589"/>
        </w:trPr>
        <w:tc>
          <w:tcPr>
            <w:tcW w:w="2809" w:type="pct"/>
          </w:tcPr>
          <w:p w14:paraId="0D8B99EB" w14:textId="77777777" w:rsidR="0026123C" w:rsidRPr="008F2FF0" w:rsidRDefault="0026123C" w:rsidP="00057C52">
            <w:pPr>
              <w:pStyle w:val="paragraph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Frequent low-level disruptions</w:t>
            </w:r>
          </w:p>
        </w:tc>
        <w:tc>
          <w:tcPr>
            <w:tcW w:w="506" w:type="pct"/>
          </w:tcPr>
          <w:p w14:paraId="3F9C724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6FD930E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7A36450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0F038E2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019D816" w14:textId="77777777" w:rsidTr="00057C52">
        <w:trPr>
          <w:trHeight w:val="786"/>
        </w:trPr>
        <w:tc>
          <w:tcPr>
            <w:tcW w:w="2809" w:type="pct"/>
          </w:tcPr>
          <w:p w14:paraId="7D553EB3" w14:textId="77777777" w:rsidR="0026123C" w:rsidRPr="008F2FF0" w:rsidRDefault="0026123C" w:rsidP="00057C52">
            <w:pPr>
              <w:pStyle w:val="paragraph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Failure to make the progress anticipated across many areas of the curriculum</w:t>
            </w:r>
          </w:p>
        </w:tc>
        <w:tc>
          <w:tcPr>
            <w:tcW w:w="506" w:type="pct"/>
          </w:tcPr>
          <w:p w14:paraId="4A53625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7BF1AE6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01BC81B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37C9B46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0112C52" w14:textId="77777777" w:rsidTr="00057C52">
        <w:trPr>
          <w:trHeight w:val="599"/>
        </w:trPr>
        <w:tc>
          <w:tcPr>
            <w:tcW w:w="2809" w:type="pct"/>
          </w:tcPr>
          <w:p w14:paraId="0A83B59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Showing signs of frustration and early indications of disaffection or disillusion </w:t>
            </w:r>
          </w:p>
        </w:tc>
        <w:tc>
          <w:tcPr>
            <w:tcW w:w="506" w:type="pct"/>
          </w:tcPr>
          <w:p w14:paraId="79D9FD0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3ACDD97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061C093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7C994C4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A5F3653" w14:textId="77777777" w:rsidTr="00057C52">
        <w:trPr>
          <w:trHeight w:val="499"/>
        </w:trPr>
        <w:tc>
          <w:tcPr>
            <w:tcW w:w="2809" w:type="pct"/>
          </w:tcPr>
          <w:p w14:paraId="4DDE137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in making and maintaining healthy relationships with peers </w:t>
            </w:r>
          </w:p>
        </w:tc>
        <w:tc>
          <w:tcPr>
            <w:tcW w:w="506" w:type="pct"/>
          </w:tcPr>
          <w:p w14:paraId="5B9E8A1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6C253CFF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6BA1E0E5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3C3D9E8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22F6E208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744A0998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5F115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752A147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BDBA001" w14:textId="77777777" w:rsidTr="00057C52">
        <w:trPr>
          <w:trHeight w:val="539"/>
        </w:trPr>
        <w:tc>
          <w:tcPr>
            <w:tcW w:w="2809" w:type="pct"/>
          </w:tcPr>
          <w:p w14:paraId="61B3F0F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Presenting as withdrawn or tearful  </w:t>
            </w:r>
          </w:p>
        </w:tc>
        <w:tc>
          <w:tcPr>
            <w:tcW w:w="506" w:type="pct"/>
          </w:tcPr>
          <w:p w14:paraId="4F30BD6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1BDFDC3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760ECBE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30B0DB5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FC0334A" w14:textId="77777777" w:rsidTr="00057C52">
        <w:trPr>
          <w:trHeight w:val="786"/>
        </w:trPr>
        <w:tc>
          <w:tcPr>
            <w:tcW w:w="2809" w:type="pct"/>
          </w:tcPr>
          <w:p w14:paraId="03960276" w14:textId="77777777" w:rsidR="0026123C" w:rsidRPr="008F2FF0" w:rsidRDefault="0026123C" w:rsidP="00057C52">
            <w:pPr>
              <w:pStyle w:val="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Poor or sporadic attendance  </w:t>
            </w:r>
          </w:p>
        </w:tc>
        <w:tc>
          <w:tcPr>
            <w:tcW w:w="506" w:type="pct"/>
          </w:tcPr>
          <w:p w14:paraId="2CE90FE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0414031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0EC81C1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2DEB87A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BA88FB1" w14:textId="77777777" w:rsidTr="00057C52">
        <w:trPr>
          <w:trHeight w:val="556"/>
        </w:trPr>
        <w:tc>
          <w:tcPr>
            <w:tcW w:w="2809" w:type="pct"/>
          </w:tcPr>
          <w:p w14:paraId="4B7C700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Vulnerable to bullying, manipulation or exploitation  </w:t>
            </w:r>
          </w:p>
        </w:tc>
        <w:tc>
          <w:tcPr>
            <w:tcW w:w="506" w:type="pct"/>
          </w:tcPr>
          <w:p w14:paraId="7FE1B33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All 4 areas</w:t>
            </w:r>
          </w:p>
          <w:p w14:paraId="10A4876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12EAD57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560C947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615A002" w14:textId="77777777" w:rsidTr="00057C52">
        <w:trPr>
          <w:trHeight w:val="786"/>
        </w:trPr>
        <w:tc>
          <w:tcPr>
            <w:tcW w:w="2809" w:type="pct"/>
          </w:tcPr>
          <w:p w14:paraId="4C9D59C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Significant fluctuations in mood and increasing unpredictability over attitudes to learning tasks </w:t>
            </w:r>
          </w:p>
        </w:tc>
        <w:tc>
          <w:tcPr>
            <w:tcW w:w="506" w:type="pct"/>
          </w:tcPr>
          <w:p w14:paraId="4B8B323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3613386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C&amp;L/C&amp;I/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sensory/</w:t>
            </w: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 social care* need)</w:t>
            </w:r>
          </w:p>
        </w:tc>
        <w:tc>
          <w:tcPr>
            <w:tcW w:w="368" w:type="pct"/>
          </w:tcPr>
          <w:p w14:paraId="1A67DD5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1DA38AE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4B42EBD5" w14:textId="77777777" w:rsidTr="00057C52">
        <w:trPr>
          <w:trHeight w:val="468"/>
        </w:trPr>
        <w:tc>
          <w:tcPr>
            <w:tcW w:w="2809" w:type="pct"/>
          </w:tcPr>
          <w:p w14:paraId="26A83482" w14:textId="77777777" w:rsidR="0026123C" w:rsidRPr="008F2FF0" w:rsidRDefault="0026123C" w:rsidP="00057C52">
            <w:pPr>
              <w:pStyle w:val="paragraph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Uncooperative or defiant</w:t>
            </w:r>
          </w:p>
        </w:tc>
        <w:tc>
          <w:tcPr>
            <w:tcW w:w="506" w:type="pct"/>
          </w:tcPr>
          <w:p w14:paraId="1DF33984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16F2521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6943639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594F8226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40C8C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0263D73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06ECCD4" w14:textId="77777777" w:rsidTr="00057C52">
        <w:trPr>
          <w:trHeight w:val="294"/>
        </w:trPr>
        <w:tc>
          <w:tcPr>
            <w:tcW w:w="2809" w:type="pct"/>
          </w:tcPr>
          <w:p w14:paraId="615E2857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Demonstrations of behaviour that challenges </w:t>
            </w:r>
          </w:p>
        </w:tc>
        <w:tc>
          <w:tcPr>
            <w:tcW w:w="506" w:type="pct"/>
          </w:tcPr>
          <w:p w14:paraId="743E79E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1BD78D21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374DE85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42D7BBD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4DACDF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63EDE6B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38B7DB8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4D4C02A9" w14:textId="77777777" w:rsidTr="00057C52">
        <w:trPr>
          <w:trHeight w:val="547"/>
        </w:trPr>
        <w:tc>
          <w:tcPr>
            <w:tcW w:w="2809" w:type="pct"/>
          </w:tcPr>
          <w:p w14:paraId="35B48642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Placing self or others at risk of harm  </w:t>
            </w:r>
          </w:p>
        </w:tc>
        <w:tc>
          <w:tcPr>
            <w:tcW w:w="506" w:type="pct"/>
          </w:tcPr>
          <w:p w14:paraId="698F5004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39FD9E0B" w14:textId="77777777" w:rsidR="0026123C" w:rsidRPr="000E736E" w:rsidRDefault="0026123C" w:rsidP="00057C5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</w:tc>
        <w:tc>
          <w:tcPr>
            <w:tcW w:w="368" w:type="pct"/>
          </w:tcPr>
          <w:p w14:paraId="51A4D7B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F5ACB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5AF03C7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7585EE7" w14:textId="77777777" w:rsidTr="00057C52">
        <w:trPr>
          <w:trHeight w:val="754"/>
        </w:trPr>
        <w:tc>
          <w:tcPr>
            <w:tcW w:w="2809" w:type="pct"/>
          </w:tcPr>
          <w:p w14:paraId="780EE309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Frequent exclusions </w:t>
            </w:r>
          </w:p>
          <w:p w14:paraId="6E28C1B5" w14:textId="77777777" w:rsidR="0026123C" w:rsidRPr="008F2FF0" w:rsidRDefault="0026123C" w:rsidP="00057C52">
            <w:pPr>
              <w:pStyle w:val="paragraph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2C9C3D4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00E6D43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(Unmet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other </w:t>
            </w: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need)</w:t>
            </w:r>
          </w:p>
        </w:tc>
        <w:tc>
          <w:tcPr>
            <w:tcW w:w="368" w:type="pct"/>
          </w:tcPr>
          <w:p w14:paraId="3268D1A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7A407F1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13AAFCF" w14:textId="77777777" w:rsidTr="00057C52">
        <w:trPr>
          <w:trHeight w:val="566"/>
        </w:trPr>
        <w:tc>
          <w:tcPr>
            <w:tcW w:w="2809" w:type="pct"/>
          </w:tcPr>
          <w:p w14:paraId="343D6F0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Mental health difficulties (mild to moderate anxiety, low mood, low self-esteem, fear, mild to moderate self - harm)  </w:t>
            </w:r>
          </w:p>
        </w:tc>
        <w:tc>
          <w:tcPr>
            <w:tcW w:w="506" w:type="pct"/>
          </w:tcPr>
          <w:p w14:paraId="33D83DD9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09C9886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" w:type="pct"/>
          </w:tcPr>
          <w:p w14:paraId="138361DE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4E31D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7CDA63F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CAE87C8" w14:textId="77777777" w:rsidTr="00057C52">
        <w:trPr>
          <w:trHeight w:val="556"/>
        </w:trPr>
        <w:tc>
          <w:tcPr>
            <w:tcW w:w="2809" w:type="pct"/>
          </w:tcPr>
          <w:p w14:paraId="23777C6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Mental health disorders that are clinically significant (depression, psychosis, eating disorders, conduct disorders, generalised anxiety disorder, phobias, significant self-harming behaviours) </w:t>
            </w:r>
          </w:p>
        </w:tc>
        <w:tc>
          <w:tcPr>
            <w:tcW w:w="506" w:type="pct"/>
          </w:tcPr>
          <w:p w14:paraId="39EB697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17398DA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15FB81C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4ACAD9FE" w14:textId="77777777" w:rsidTr="00057C52">
        <w:trPr>
          <w:trHeight w:val="306"/>
        </w:trPr>
        <w:tc>
          <w:tcPr>
            <w:tcW w:w="2809" w:type="pct"/>
          </w:tcPr>
          <w:p w14:paraId="7E9BF159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Struggle to listen and attend to teacher input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F86E08A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3460D5B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01F2ACB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5D7970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2E2E7FB" w14:textId="77777777" w:rsidTr="00057C52">
        <w:trPr>
          <w:trHeight w:val="704"/>
        </w:trPr>
        <w:tc>
          <w:tcPr>
            <w:tcW w:w="2809" w:type="pct"/>
          </w:tcPr>
          <w:p w14:paraId="6319B0F3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Are slow or last to respond </w:t>
            </w:r>
          </w:p>
          <w:p w14:paraId="6BA645A6" w14:textId="77777777" w:rsidR="0026123C" w:rsidRPr="008F2FF0" w:rsidRDefault="0026123C" w:rsidP="00057C52">
            <w:pPr>
              <w:pStyle w:val="paragraph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64CAD64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548C68D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299EFFA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3C1C98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4C5D64E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35F4235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71FBC5D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FA34053" w14:textId="77777777" w:rsidTr="00057C52">
        <w:trPr>
          <w:trHeight w:val="630"/>
        </w:trPr>
        <w:tc>
          <w:tcPr>
            <w:tcW w:w="2809" w:type="pct"/>
          </w:tcPr>
          <w:p w14:paraId="35EA7EA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Don’t respond at all, or respond incorrectly/ unexpectedly due to difficulties understanding instructions </w:t>
            </w:r>
          </w:p>
        </w:tc>
        <w:tc>
          <w:tcPr>
            <w:tcW w:w="506" w:type="pct"/>
          </w:tcPr>
          <w:p w14:paraId="0009607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02C5F3D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7F27832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29E02C3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180CD36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3F16202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4EDD6CC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601C0B0" w14:textId="77777777" w:rsidTr="00057C52">
        <w:trPr>
          <w:trHeight w:val="460"/>
        </w:trPr>
        <w:tc>
          <w:tcPr>
            <w:tcW w:w="2809" w:type="pct"/>
          </w:tcPr>
          <w:p w14:paraId="54E779CE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knowing how to talk and listen to others in a conversation </w:t>
            </w:r>
          </w:p>
        </w:tc>
        <w:tc>
          <w:tcPr>
            <w:tcW w:w="506" w:type="pct"/>
          </w:tcPr>
          <w:p w14:paraId="4F38C2E1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4F9912E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3E77B1C4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10EB715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3368C95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D75DCD5" w14:textId="77777777" w:rsidTr="00057C52">
        <w:trPr>
          <w:trHeight w:val="409"/>
        </w:trPr>
        <w:tc>
          <w:tcPr>
            <w:tcW w:w="2809" w:type="pct"/>
          </w:tcPr>
          <w:p w14:paraId="1C49F9D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Attention and conversation focused on own needs and interest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D02F8D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610FF0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6513E4B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4739228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75EE992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4057ECC" w14:textId="77777777" w:rsidTr="00057C52">
        <w:trPr>
          <w:trHeight w:val="472"/>
        </w:trPr>
        <w:tc>
          <w:tcPr>
            <w:tcW w:w="2809" w:type="pct"/>
          </w:tcPr>
          <w:p w14:paraId="0DA5C0CE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Difficulties in understanding rules of politeness and manners e.g. may speak to Head teacher like a friend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2AE2681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4AC1131A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6C069BD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496822B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2D0C827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F5D6B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193AE8E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547CAB6" w14:textId="77777777" w:rsidTr="00057C52">
        <w:trPr>
          <w:trHeight w:val="270"/>
        </w:trPr>
        <w:tc>
          <w:tcPr>
            <w:tcW w:w="2809" w:type="pct"/>
          </w:tcPr>
          <w:p w14:paraId="61DE174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understanding the rules of social interaction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02FB6FE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618BEA9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4FB3852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35085BB9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1CB39C4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317F21F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5437985" w14:textId="77777777" w:rsidTr="00057C52">
        <w:trPr>
          <w:trHeight w:val="349"/>
        </w:trPr>
        <w:tc>
          <w:tcPr>
            <w:tcW w:w="2809" w:type="pct"/>
          </w:tcPr>
          <w:p w14:paraId="5E38A63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Rigid thinking, including strong routines and rituals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3E4DA72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</w:tc>
        <w:tc>
          <w:tcPr>
            <w:tcW w:w="368" w:type="pct"/>
          </w:tcPr>
          <w:p w14:paraId="44128A3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164C396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B9F9152" w14:textId="77777777" w:rsidTr="00057C52">
        <w:trPr>
          <w:trHeight w:val="361"/>
        </w:trPr>
        <w:tc>
          <w:tcPr>
            <w:tcW w:w="2809" w:type="pct"/>
          </w:tcPr>
          <w:p w14:paraId="089986E9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Inability to read the facial expressions of others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04D956D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20E5207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111A5A95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3B11BD3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32943AC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619542D" w14:textId="77777777" w:rsidTr="00057C52">
        <w:trPr>
          <w:trHeight w:val="373"/>
        </w:trPr>
        <w:tc>
          <w:tcPr>
            <w:tcW w:w="2809" w:type="pct"/>
          </w:tcPr>
          <w:p w14:paraId="3396FD5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predicting others and understanding their motives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428294F4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2699290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CC71FCB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5E1BA86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66195D3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2AB103C" w14:textId="77777777" w:rsidTr="00057C52">
        <w:trPr>
          <w:trHeight w:val="525"/>
        </w:trPr>
        <w:tc>
          <w:tcPr>
            <w:tcW w:w="2809" w:type="pct"/>
          </w:tcPr>
          <w:p w14:paraId="44BF3CB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Inability to use knowledge and skills functionally to generalise to various situations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7788B70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</w:tc>
        <w:tc>
          <w:tcPr>
            <w:tcW w:w="368" w:type="pct"/>
          </w:tcPr>
          <w:p w14:paraId="52E382F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7D24AA6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F9B1926" w14:textId="77777777" w:rsidTr="00057C52">
        <w:trPr>
          <w:trHeight w:val="513"/>
        </w:trPr>
        <w:tc>
          <w:tcPr>
            <w:tcW w:w="2809" w:type="pct"/>
          </w:tcPr>
          <w:p w14:paraId="779A925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Inability to cope with unstructured social situations, including transitions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FED8E9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78520F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294F387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5F35192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131389D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7936355" w14:textId="77777777" w:rsidTr="00057C52">
        <w:trPr>
          <w:trHeight w:val="689"/>
        </w:trPr>
        <w:tc>
          <w:tcPr>
            <w:tcW w:w="2809" w:type="pct"/>
          </w:tcPr>
          <w:p w14:paraId="2C20BB2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coping in new or unfamiliar situations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EB93DE7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2388CC9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521D987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546FF93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66B9360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6A59C1F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7224E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05FD758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833A15F" w14:textId="77777777" w:rsidTr="00057C52">
        <w:trPr>
          <w:trHeight w:val="720"/>
        </w:trPr>
        <w:tc>
          <w:tcPr>
            <w:tcW w:w="2809" w:type="pct"/>
          </w:tcPr>
          <w:p w14:paraId="1C56AE2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Anxiety in busy, unpredictable environments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4644584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5CBC50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055167F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1F0F50B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299772D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321D621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49113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0A25D39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9DCBCE0" w14:textId="77777777" w:rsidTr="00057C52">
        <w:trPr>
          <w:trHeight w:val="687"/>
        </w:trPr>
        <w:tc>
          <w:tcPr>
            <w:tcW w:w="2809" w:type="pct"/>
          </w:tcPr>
          <w:p w14:paraId="1FC29EF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Difficulty remembering the days and times of particular lessons/activities and may consequently appear unprepared or confused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0859415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632BCD9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227AFBC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631A375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7FCAF9D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</w:tc>
        <w:tc>
          <w:tcPr>
            <w:tcW w:w="1317" w:type="pct"/>
          </w:tcPr>
          <w:p w14:paraId="28DEE3F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DF947DC" w14:textId="77777777" w:rsidTr="00057C52">
        <w:trPr>
          <w:trHeight w:val="541"/>
        </w:trPr>
        <w:tc>
          <w:tcPr>
            <w:tcW w:w="2809" w:type="pct"/>
          </w:tcPr>
          <w:p w14:paraId="744682B0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Difficulties with time concepts and sequences e.g. Today, yesterday, tomorrow, days of the week, months and seasons may be difficult to grasp and recall </w:t>
            </w:r>
            <w:r w:rsidRPr="008F2FF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06" w:type="pct"/>
          </w:tcPr>
          <w:p w14:paraId="5010854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24D70CC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6912096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73FFAFD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MLD, SpLD</w:t>
            </w:r>
          </w:p>
        </w:tc>
        <w:tc>
          <w:tcPr>
            <w:tcW w:w="1317" w:type="pct"/>
          </w:tcPr>
          <w:p w14:paraId="330911B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645AF8B" w14:textId="77777777" w:rsidTr="00057C52">
        <w:trPr>
          <w:trHeight w:val="549"/>
        </w:trPr>
        <w:tc>
          <w:tcPr>
            <w:tcW w:w="2809" w:type="pct"/>
          </w:tcPr>
          <w:p w14:paraId="5F46AD7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Difficulties understanding and remembering what is read, even if they are skilled at decoding the text </w:t>
            </w:r>
          </w:p>
        </w:tc>
        <w:tc>
          <w:tcPr>
            <w:tcW w:w="506" w:type="pct"/>
          </w:tcPr>
          <w:p w14:paraId="3579B9D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19DA965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71C6546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60A0FA9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7" w:type="pct"/>
          </w:tcPr>
          <w:p w14:paraId="1ABA406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2B03C6F" w14:textId="77777777" w:rsidTr="00057C52">
        <w:trPr>
          <w:trHeight w:val="323"/>
        </w:trPr>
        <w:tc>
          <w:tcPr>
            <w:tcW w:w="2809" w:type="pct"/>
          </w:tcPr>
          <w:p w14:paraId="6A6C5890" w14:textId="77777777" w:rsidR="0026123C" w:rsidRPr="008F2FF0" w:rsidRDefault="0026123C" w:rsidP="00057C52">
            <w:pPr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Fonts w:asciiTheme="majorHAnsi" w:hAnsiTheme="majorHAnsi" w:cstheme="majorHAnsi"/>
                <w:sz w:val="20"/>
                <w:szCs w:val="20"/>
              </w:rPr>
              <w:t>Speech difficulties</w:t>
            </w:r>
          </w:p>
        </w:tc>
        <w:tc>
          <w:tcPr>
            <w:tcW w:w="506" w:type="pct"/>
          </w:tcPr>
          <w:p w14:paraId="598E69E6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4781716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4BE73B07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00D05C8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47975F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B37EE53" w14:textId="77777777" w:rsidTr="00057C52">
        <w:trPr>
          <w:trHeight w:val="755"/>
        </w:trPr>
        <w:tc>
          <w:tcPr>
            <w:tcW w:w="2809" w:type="pct"/>
          </w:tcPr>
          <w:p w14:paraId="4E0B453E" w14:textId="77777777" w:rsidR="0026123C" w:rsidRPr="008F2FF0" w:rsidRDefault="0026123C" w:rsidP="00057C52">
            <w:pPr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Fonts w:asciiTheme="majorHAnsi" w:hAnsiTheme="majorHAnsi" w:cstheme="majorHAnsi"/>
                <w:sz w:val="20"/>
                <w:szCs w:val="20"/>
              </w:rPr>
              <w:t>Selective mutism</w:t>
            </w:r>
          </w:p>
        </w:tc>
        <w:tc>
          <w:tcPr>
            <w:tcW w:w="506" w:type="pct"/>
          </w:tcPr>
          <w:p w14:paraId="216C29F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4D93161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1EC43C8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(Unmet social care need*)</w:t>
            </w:r>
          </w:p>
        </w:tc>
        <w:tc>
          <w:tcPr>
            <w:tcW w:w="368" w:type="pct"/>
          </w:tcPr>
          <w:p w14:paraId="69524F9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</w:tc>
        <w:tc>
          <w:tcPr>
            <w:tcW w:w="1317" w:type="pct"/>
          </w:tcPr>
          <w:p w14:paraId="15C46A8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FD6A526" w14:textId="77777777" w:rsidTr="00057C52">
        <w:trPr>
          <w:trHeight w:val="460"/>
        </w:trPr>
        <w:tc>
          <w:tcPr>
            <w:tcW w:w="2809" w:type="pct"/>
          </w:tcPr>
          <w:p w14:paraId="1BBEB6D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with handwriting/fine motor control </w:t>
            </w:r>
          </w:p>
        </w:tc>
        <w:tc>
          <w:tcPr>
            <w:tcW w:w="506" w:type="pct"/>
          </w:tcPr>
          <w:p w14:paraId="7E7994B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Physical</w:t>
            </w:r>
          </w:p>
          <w:p w14:paraId="194B5AA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C&amp;L </w:t>
            </w:r>
          </w:p>
        </w:tc>
        <w:tc>
          <w:tcPr>
            <w:tcW w:w="368" w:type="pct"/>
          </w:tcPr>
          <w:p w14:paraId="7AE132E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6A7BE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</w:t>
            </w:r>
          </w:p>
        </w:tc>
        <w:tc>
          <w:tcPr>
            <w:tcW w:w="1317" w:type="pct"/>
          </w:tcPr>
          <w:p w14:paraId="0C20C29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887CE41" w14:textId="77777777" w:rsidTr="00057C52">
        <w:trPr>
          <w:trHeight w:val="498"/>
        </w:trPr>
        <w:tc>
          <w:tcPr>
            <w:tcW w:w="2809" w:type="pct"/>
          </w:tcPr>
          <w:p w14:paraId="488A91C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Sensory processing needs </w:t>
            </w:r>
          </w:p>
          <w:p w14:paraId="0707332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3A41E09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Physical/Sensory</w:t>
            </w:r>
          </w:p>
          <w:p w14:paraId="0C51EC0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</w:tc>
        <w:tc>
          <w:tcPr>
            <w:tcW w:w="368" w:type="pct"/>
          </w:tcPr>
          <w:p w14:paraId="3DD7B27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  <w:p w14:paraId="16E6396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1933EFE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7B79F9D" w14:textId="77777777" w:rsidTr="00057C52">
        <w:trPr>
          <w:trHeight w:val="406"/>
        </w:trPr>
        <w:tc>
          <w:tcPr>
            <w:tcW w:w="2809" w:type="pct"/>
          </w:tcPr>
          <w:p w14:paraId="0D00832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accessing standard classroom equipment  </w:t>
            </w:r>
          </w:p>
        </w:tc>
        <w:tc>
          <w:tcPr>
            <w:tcW w:w="506" w:type="pct"/>
          </w:tcPr>
          <w:p w14:paraId="67B5676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Physical/Sensory</w:t>
            </w:r>
          </w:p>
        </w:tc>
        <w:tc>
          <w:tcPr>
            <w:tcW w:w="368" w:type="pct"/>
          </w:tcPr>
          <w:p w14:paraId="354BF51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3E07438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EAFD801" w14:textId="77777777" w:rsidTr="00057C52">
        <w:trPr>
          <w:trHeight w:val="278"/>
        </w:trPr>
        <w:tc>
          <w:tcPr>
            <w:tcW w:w="2809" w:type="pct"/>
          </w:tcPr>
          <w:p w14:paraId="1A731BA2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Hearing loss – severe, moderate or mild  </w:t>
            </w:r>
          </w:p>
          <w:p w14:paraId="4CF7E84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D9697C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754978A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" w:type="pct"/>
          </w:tcPr>
          <w:p w14:paraId="1EA72DF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0E9BEBC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7E7C98B" w14:textId="77777777" w:rsidTr="00057C52">
        <w:trPr>
          <w:trHeight w:val="570"/>
        </w:trPr>
        <w:tc>
          <w:tcPr>
            <w:tcW w:w="2809" w:type="pct"/>
          </w:tcPr>
          <w:p w14:paraId="0AFE5B22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retaining information</w:t>
            </w:r>
          </w:p>
        </w:tc>
        <w:tc>
          <w:tcPr>
            <w:tcW w:w="506" w:type="pct"/>
          </w:tcPr>
          <w:p w14:paraId="5AFAE6B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6672D41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E40A5F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712AF1F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1792057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FFF9B91" w14:textId="77777777" w:rsidTr="00057C52">
        <w:trPr>
          <w:trHeight w:val="582"/>
        </w:trPr>
        <w:tc>
          <w:tcPr>
            <w:tcW w:w="2809" w:type="pct"/>
          </w:tcPr>
          <w:p w14:paraId="722BBF3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Poor phonological awareness </w:t>
            </w:r>
          </w:p>
        </w:tc>
        <w:tc>
          <w:tcPr>
            <w:tcW w:w="506" w:type="pct"/>
          </w:tcPr>
          <w:p w14:paraId="1354C75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36709E1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196D9C6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1D157F7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CC801F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DB14AF6" w14:textId="77777777" w:rsidTr="00057C52">
        <w:trPr>
          <w:trHeight w:val="454"/>
        </w:trPr>
        <w:tc>
          <w:tcPr>
            <w:tcW w:w="2809" w:type="pct"/>
          </w:tcPr>
          <w:p w14:paraId="0C00172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Processing of unknown language takes longer </w:t>
            </w:r>
          </w:p>
        </w:tc>
        <w:tc>
          <w:tcPr>
            <w:tcW w:w="506" w:type="pct"/>
          </w:tcPr>
          <w:p w14:paraId="7A84978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4BB5A22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</w:tc>
        <w:tc>
          <w:tcPr>
            <w:tcW w:w="368" w:type="pct"/>
          </w:tcPr>
          <w:p w14:paraId="121BA90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  <w:p w14:paraId="4A308E7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</w:tc>
        <w:tc>
          <w:tcPr>
            <w:tcW w:w="1317" w:type="pct"/>
          </w:tcPr>
          <w:p w14:paraId="43D56C8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94378D4" w14:textId="77777777" w:rsidTr="00057C52">
        <w:trPr>
          <w:trHeight w:val="262"/>
        </w:trPr>
        <w:tc>
          <w:tcPr>
            <w:tcW w:w="2809" w:type="pct"/>
          </w:tcPr>
          <w:p w14:paraId="4595A9FD" w14:textId="77777777" w:rsidR="0026123C" w:rsidRPr="008F2FF0" w:rsidRDefault="0026123C" w:rsidP="00057C52">
            <w:pPr>
              <w:pStyle w:val="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Fluctuating hearing loss</w:t>
            </w:r>
          </w:p>
        </w:tc>
        <w:tc>
          <w:tcPr>
            <w:tcW w:w="506" w:type="pct"/>
          </w:tcPr>
          <w:p w14:paraId="19A73B0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3F907FD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258638F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CD21715" w14:textId="77777777" w:rsidTr="00057C52">
        <w:trPr>
          <w:trHeight w:val="557"/>
        </w:trPr>
        <w:tc>
          <w:tcPr>
            <w:tcW w:w="2809" w:type="pct"/>
          </w:tcPr>
          <w:p w14:paraId="1C7F197C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with new social situations </w:t>
            </w:r>
          </w:p>
        </w:tc>
        <w:tc>
          <w:tcPr>
            <w:tcW w:w="506" w:type="pct"/>
          </w:tcPr>
          <w:p w14:paraId="530173E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 xml:space="preserve">C&amp;I </w:t>
            </w:r>
          </w:p>
          <w:p w14:paraId="79C928A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352A9665" w14:textId="77777777" w:rsidR="0026123C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  <w:p w14:paraId="3DD86BD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32AE1E6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1F725E0" w14:textId="77777777" w:rsidTr="00057C52">
        <w:trPr>
          <w:trHeight w:val="347"/>
        </w:trPr>
        <w:tc>
          <w:tcPr>
            <w:tcW w:w="2809" w:type="pct"/>
          </w:tcPr>
          <w:p w14:paraId="02CC788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identifying direction of a sound source</w:t>
            </w:r>
          </w:p>
        </w:tc>
        <w:tc>
          <w:tcPr>
            <w:tcW w:w="506" w:type="pct"/>
          </w:tcPr>
          <w:p w14:paraId="79382B6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7AE60B3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664A785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425246B" w14:textId="77777777" w:rsidTr="00057C52">
        <w:trPr>
          <w:trHeight w:val="639"/>
        </w:trPr>
        <w:tc>
          <w:tcPr>
            <w:tcW w:w="2809" w:type="pct"/>
          </w:tcPr>
          <w:p w14:paraId="1174E9C7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with phonic blending </w:t>
            </w:r>
          </w:p>
        </w:tc>
        <w:tc>
          <w:tcPr>
            <w:tcW w:w="506" w:type="pct"/>
          </w:tcPr>
          <w:p w14:paraId="4D39443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28FBED4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63CA356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F6E7E6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  <w:p w14:paraId="2CF385F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1568159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5107A0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55A828F" w14:textId="77777777" w:rsidTr="00057C52">
        <w:trPr>
          <w:trHeight w:val="511"/>
        </w:trPr>
        <w:tc>
          <w:tcPr>
            <w:tcW w:w="2809" w:type="pct"/>
          </w:tcPr>
          <w:p w14:paraId="4FF31594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Poor working memory </w:t>
            </w:r>
          </w:p>
        </w:tc>
        <w:tc>
          <w:tcPr>
            <w:tcW w:w="506" w:type="pct"/>
          </w:tcPr>
          <w:p w14:paraId="3B8FC09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14DBEA9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53C3BA9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  <w:p w14:paraId="16D9DF8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3F60885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EB3F90F" w14:textId="77777777" w:rsidTr="00057C52">
        <w:trPr>
          <w:trHeight w:val="729"/>
        </w:trPr>
        <w:tc>
          <w:tcPr>
            <w:tcW w:w="2809" w:type="pct"/>
          </w:tcPr>
          <w:p w14:paraId="2C4FA0C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Poor peer liaison </w:t>
            </w:r>
          </w:p>
        </w:tc>
        <w:tc>
          <w:tcPr>
            <w:tcW w:w="506" w:type="pct"/>
          </w:tcPr>
          <w:p w14:paraId="05D8FE9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70ABB51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  <w:p w14:paraId="064EB26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141E25A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SLCN/ASD</w:t>
            </w:r>
          </w:p>
          <w:p w14:paraId="63975F8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3841B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HI/VI</w:t>
            </w:r>
          </w:p>
        </w:tc>
        <w:tc>
          <w:tcPr>
            <w:tcW w:w="1317" w:type="pct"/>
          </w:tcPr>
          <w:p w14:paraId="263DDF8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4DC4234E" w14:textId="77777777" w:rsidTr="00057C52">
        <w:trPr>
          <w:trHeight w:val="535"/>
        </w:trPr>
        <w:tc>
          <w:tcPr>
            <w:tcW w:w="2809" w:type="pct"/>
          </w:tcPr>
          <w:p w14:paraId="496679D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May be clumsy, may trip or fall frequently</w:t>
            </w:r>
          </w:p>
        </w:tc>
        <w:tc>
          <w:tcPr>
            <w:tcW w:w="506" w:type="pct"/>
          </w:tcPr>
          <w:p w14:paraId="7B5CC1D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3085FAD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Physical/Sensory</w:t>
            </w:r>
          </w:p>
        </w:tc>
        <w:tc>
          <w:tcPr>
            <w:tcW w:w="368" w:type="pct"/>
          </w:tcPr>
          <w:p w14:paraId="1EF44BB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 (DCD)</w:t>
            </w:r>
          </w:p>
          <w:p w14:paraId="1D08936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HI/</w:t>
            </w: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6D0AAE0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A284FCA" w14:textId="77777777" w:rsidTr="00057C52">
        <w:trPr>
          <w:trHeight w:val="739"/>
        </w:trPr>
        <w:tc>
          <w:tcPr>
            <w:tcW w:w="2809" w:type="pct"/>
          </w:tcPr>
          <w:p w14:paraId="788B4777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with semantics  </w:t>
            </w:r>
          </w:p>
        </w:tc>
        <w:tc>
          <w:tcPr>
            <w:tcW w:w="506" w:type="pct"/>
          </w:tcPr>
          <w:p w14:paraId="1241A22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7AF6B12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  <w:p w14:paraId="64F7BA4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0EB11E5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SLCN/ASD</w:t>
            </w:r>
          </w:p>
          <w:p w14:paraId="3BE6ABF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</w:t>
            </w:r>
          </w:p>
          <w:p w14:paraId="1B5F8523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3A834CD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0D222A2B" w14:textId="77777777" w:rsidTr="00057C52">
        <w:trPr>
          <w:trHeight w:val="472"/>
        </w:trPr>
        <w:tc>
          <w:tcPr>
            <w:tcW w:w="2809" w:type="pct"/>
          </w:tcPr>
          <w:p w14:paraId="5789D73E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Auditory perception difficulties  </w:t>
            </w:r>
          </w:p>
        </w:tc>
        <w:tc>
          <w:tcPr>
            <w:tcW w:w="506" w:type="pct"/>
          </w:tcPr>
          <w:p w14:paraId="5E133DB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2333674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060EDC4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  <w:p w14:paraId="03263BF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</w:tc>
        <w:tc>
          <w:tcPr>
            <w:tcW w:w="1317" w:type="pct"/>
          </w:tcPr>
          <w:p w14:paraId="6CD6F28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4D90191" w14:textId="77777777" w:rsidTr="00057C52">
        <w:trPr>
          <w:trHeight w:val="483"/>
        </w:trPr>
        <w:tc>
          <w:tcPr>
            <w:tcW w:w="2809" w:type="pct"/>
          </w:tcPr>
          <w:p w14:paraId="72B85C0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Functional language difficulty </w:t>
            </w:r>
          </w:p>
        </w:tc>
        <w:tc>
          <w:tcPr>
            <w:tcW w:w="506" w:type="pct"/>
          </w:tcPr>
          <w:p w14:paraId="25AE8EE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34ACBCD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61D528D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498BDA4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1541B56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00EA742" w14:textId="77777777" w:rsidTr="00057C52">
        <w:trPr>
          <w:trHeight w:val="701"/>
        </w:trPr>
        <w:tc>
          <w:tcPr>
            <w:tcW w:w="2809" w:type="pct"/>
          </w:tcPr>
          <w:p w14:paraId="641DE6A6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Attention, concentration, listening and speech development affected  </w:t>
            </w:r>
          </w:p>
        </w:tc>
        <w:tc>
          <w:tcPr>
            <w:tcW w:w="506" w:type="pct"/>
          </w:tcPr>
          <w:p w14:paraId="6A26596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5C3FA75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1104A5C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SEMH</w:t>
            </w:r>
          </w:p>
        </w:tc>
        <w:tc>
          <w:tcPr>
            <w:tcW w:w="368" w:type="pct"/>
          </w:tcPr>
          <w:p w14:paraId="7A589AF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  <w:p w14:paraId="343D96C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</w:tc>
        <w:tc>
          <w:tcPr>
            <w:tcW w:w="1317" w:type="pct"/>
          </w:tcPr>
          <w:p w14:paraId="39CE07D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B718E7E" w14:textId="77777777" w:rsidTr="00057C52">
        <w:trPr>
          <w:trHeight w:val="513"/>
        </w:trPr>
        <w:tc>
          <w:tcPr>
            <w:tcW w:w="2809" w:type="pct"/>
          </w:tcPr>
          <w:p w14:paraId="3D3349A5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with expressive and receptive skills </w:t>
            </w:r>
          </w:p>
        </w:tc>
        <w:tc>
          <w:tcPr>
            <w:tcW w:w="506" w:type="pct"/>
          </w:tcPr>
          <w:p w14:paraId="739D216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  <w:p w14:paraId="6E17137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06523B6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SLCN</w:t>
            </w:r>
          </w:p>
          <w:p w14:paraId="1BBDDEC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HI</w:t>
            </w:r>
          </w:p>
        </w:tc>
        <w:tc>
          <w:tcPr>
            <w:tcW w:w="1317" w:type="pct"/>
          </w:tcPr>
          <w:p w14:paraId="5E180B2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7A300CFE" w14:textId="77777777" w:rsidTr="00057C52">
        <w:trPr>
          <w:trHeight w:val="562"/>
        </w:trPr>
        <w:tc>
          <w:tcPr>
            <w:tcW w:w="2809" w:type="pct"/>
          </w:tcPr>
          <w:p w14:paraId="2E746D1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Visual fatigue  </w:t>
            </w:r>
          </w:p>
          <w:p w14:paraId="438AB63F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3B7E580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7903761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14D5DB4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  <w:p w14:paraId="6B4ABA2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</w:t>
            </w:r>
          </w:p>
        </w:tc>
        <w:tc>
          <w:tcPr>
            <w:tcW w:w="1317" w:type="pct"/>
          </w:tcPr>
          <w:p w14:paraId="2CD4C90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D24848F" w14:textId="77777777" w:rsidTr="00057C52">
        <w:trPr>
          <w:trHeight w:val="389"/>
        </w:trPr>
        <w:tc>
          <w:tcPr>
            <w:tcW w:w="2809" w:type="pct"/>
          </w:tcPr>
          <w:p w14:paraId="206F601D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Colour perception difficulties </w:t>
            </w:r>
          </w:p>
        </w:tc>
        <w:tc>
          <w:tcPr>
            <w:tcW w:w="506" w:type="pct"/>
          </w:tcPr>
          <w:p w14:paraId="6BC70B7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4E104A7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6204CC7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5263BB24" w14:textId="77777777" w:rsidTr="00057C52">
        <w:trPr>
          <w:trHeight w:val="503"/>
        </w:trPr>
        <w:tc>
          <w:tcPr>
            <w:tcW w:w="2809" w:type="pct"/>
          </w:tcPr>
          <w:p w14:paraId="2CFE5CE8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Visual perception difficulties </w:t>
            </w:r>
          </w:p>
          <w:p w14:paraId="353F0CF8" w14:textId="77777777" w:rsidR="0026123C" w:rsidRPr="008F2FF0" w:rsidRDefault="0026123C" w:rsidP="00057C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6" w:type="pct"/>
          </w:tcPr>
          <w:p w14:paraId="4EE1540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35611A0F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69318DE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  <w:p w14:paraId="2D1E0308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</w:t>
            </w:r>
          </w:p>
        </w:tc>
        <w:tc>
          <w:tcPr>
            <w:tcW w:w="1317" w:type="pct"/>
          </w:tcPr>
          <w:p w14:paraId="7367062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1CAF021" w14:textId="77777777" w:rsidTr="00057C52">
        <w:trPr>
          <w:trHeight w:val="373"/>
        </w:trPr>
        <w:tc>
          <w:tcPr>
            <w:tcW w:w="2809" w:type="pct"/>
          </w:tcPr>
          <w:p w14:paraId="570F3E1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Deteriorating handwriting – may be unusually small or large, or letters may be poorly formed  </w:t>
            </w:r>
          </w:p>
        </w:tc>
        <w:tc>
          <w:tcPr>
            <w:tcW w:w="506" w:type="pct"/>
          </w:tcPr>
          <w:p w14:paraId="7ECE461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4A6471C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0A6D651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44204912" w14:textId="77777777" w:rsidTr="00057C52">
        <w:trPr>
          <w:trHeight w:val="525"/>
        </w:trPr>
        <w:tc>
          <w:tcPr>
            <w:tcW w:w="2809" w:type="pct"/>
          </w:tcPr>
          <w:p w14:paraId="016AE940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Difficulty copying accurately either from board or close </w:t>
            </w:r>
          </w:p>
        </w:tc>
        <w:tc>
          <w:tcPr>
            <w:tcW w:w="506" w:type="pct"/>
          </w:tcPr>
          <w:p w14:paraId="7D82E5C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21B5357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3FD0201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  <w:p w14:paraId="2E6B1B3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MLD/SpLD</w:t>
            </w:r>
          </w:p>
        </w:tc>
        <w:tc>
          <w:tcPr>
            <w:tcW w:w="1317" w:type="pct"/>
          </w:tcPr>
          <w:p w14:paraId="5E00148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3119AF2C" w14:textId="77777777" w:rsidTr="00057C52">
        <w:trPr>
          <w:trHeight w:val="549"/>
        </w:trPr>
        <w:tc>
          <w:tcPr>
            <w:tcW w:w="2809" w:type="pct"/>
          </w:tcPr>
          <w:p w14:paraId="25A02310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When reading may skip letters, lines and words and may cover an eye when reading or performing close tasks  </w:t>
            </w:r>
          </w:p>
        </w:tc>
        <w:tc>
          <w:tcPr>
            <w:tcW w:w="506" w:type="pct"/>
          </w:tcPr>
          <w:p w14:paraId="0B6DE96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129F6D3C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368" w:type="pct"/>
          </w:tcPr>
          <w:p w14:paraId="092E4A5A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  <w:p w14:paraId="4FE710F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SpLD</w:t>
            </w:r>
          </w:p>
        </w:tc>
        <w:tc>
          <w:tcPr>
            <w:tcW w:w="1317" w:type="pct"/>
          </w:tcPr>
          <w:p w14:paraId="6E82F5B9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2E2647C4" w14:textId="77777777" w:rsidTr="00057C52">
        <w:trPr>
          <w:trHeight w:val="280"/>
        </w:trPr>
        <w:tc>
          <w:tcPr>
            <w:tcW w:w="2809" w:type="pct"/>
          </w:tcPr>
          <w:p w14:paraId="4161F34A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Shows signs of poor hand eye co-ordination and over and under reaching  </w:t>
            </w:r>
          </w:p>
        </w:tc>
        <w:tc>
          <w:tcPr>
            <w:tcW w:w="506" w:type="pct"/>
          </w:tcPr>
          <w:p w14:paraId="65BF4296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756A5320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0B03DC47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660C9645" w14:textId="77777777" w:rsidTr="00057C52">
        <w:trPr>
          <w:trHeight w:val="310"/>
        </w:trPr>
        <w:tc>
          <w:tcPr>
            <w:tcW w:w="2809" w:type="pct"/>
          </w:tcPr>
          <w:p w14:paraId="0D9BF7FB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May thrust head forward to squint when looking at near/far  </w:t>
            </w:r>
          </w:p>
        </w:tc>
        <w:tc>
          <w:tcPr>
            <w:tcW w:w="506" w:type="pct"/>
          </w:tcPr>
          <w:p w14:paraId="3385207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</w:tc>
        <w:tc>
          <w:tcPr>
            <w:tcW w:w="368" w:type="pct"/>
          </w:tcPr>
          <w:p w14:paraId="153C401E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</w:tc>
        <w:tc>
          <w:tcPr>
            <w:tcW w:w="1317" w:type="pct"/>
          </w:tcPr>
          <w:p w14:paraId="4374772B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123C" w:rsidRPr="000E736E" w14:paraId="156125DD" w14:textId="77777777" w:rsidTr="00057C52">
        <w:trPr>
          <w:trHeight w:val="535"/>
        </w:trPr>
        <w:tc>
          <w:tcPr>
            <w:tcW w:w="2809" w:type="pct"/>
          </w:tcPr>
          <w:p w14:paraId="0BEDB341" w14:textId="77777777" w:rsidR="0026123C" w:rsidRPr="008F2FF0" w:rsidRDefault="0026123C" w:rsidP="00057C52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F2FF0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May hold equipment and/or text unusually close or at a strange angle </w:t>
            </w:r>
          </w:p>
        </w:tc>
        <w:tc>
          <w:tcPr>
            <w:tcW w:w="506" w:type="pct"/>
          </w:tcPr>
          <w:p w14:paraId="39028474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Sensory</w:t>
            </w:r>
          </w:p>
          <w:p w14:paraId="30A026B1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C&amp;I</w:t>
            </w:r>
          </w:p>
        </w:tc>
        <w:tc>
          <w:tcPr>
            <w:tcW w:w="368" w:type="pct"/>
          </w:tcPr>
          <w:p w14:paraId="0AF911E5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VI</w:t>
            </w:r>
          </w:p>
          <w:p w14:paraId="10303D82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736E">
              <w:rPr>
                <w:rFonts w:asciiTheme="majorHAnsi" w:hAnsiTheme="majorHAnsi" w:cstheme="majorHAnsi"/>
                <w:sz w:val="18"/>
                <w:szCs w:val="18"/>
              </w:rPr>
              <w:t>ASD</w:t>
            </w:r>
          </w:p>
        </w:tc>
        <w:tc>
          <w:tcPr>
            <w:tcW w:w="1317" w:type="pct"/>
          </w:tcPr>
          <w:p w14:paraId="25B46A5D" w14:textId="77777777" w:rsidR="0026123C" w:rsidRPr="000E736E" w:rsidRDefault="0026123C" w:rsidP="00057C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96780AC" w14:textId="632B08DC" w:rsidR="0252A757" w:rsidRDefault="0252A757" w:rsidP="2CAE3771"/>
    <w:sectPr w:rsidR="0252A757" w:rsidSect="00222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500F" w14:textId="77777777" w:rsidR="006915E7" w:rsidRDefault="006915E7" w:rsidP="00883D2A">
      <w:pPr>
        <w:spacing w:after="0" w:line="240" w:lineRule="auto"/>
      </w:pPr>
      <w:r>
        <w:separator/>
      </w:r>
    </w:p>
  </w:endnote>
  <w:endnote w:type="continuationSeparator" w:id="0">
    <w:p w14:paraId="148A8A23" w14:textId="77777777" w:rsidR="006915E7" w:rsidRDefault="006915E7" w:rsidP="00883D2A">
      <w:pPr>
        <w:spacing w:after="0" w:line="240" w:lineRule="auto"/>
      </w:pPr>
      <w:r>
        <w:continuationSeparator/>
      </w:r>
    </w:p>
  </w:endnote>
  <w:endnote w:type="continuationNotice" w:id="1">
    <w:p w14:paraId="7D5D9D3B" w14:textId="77777777" w:rsidR="006915E7" w:rsidRDefault="00691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282" w14:textId="77777777" w:rsidR="0026123C" w:rsidRDefault="00261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4CA" w14:textId="77777777" w:rsidR="0026123C" w:rsidRDefault="00261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AB7" w14:textId="77777777" w:rsidR="0026123C" w:rsidRDefault="0026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DA50" w14:textId="77777777" w:rsidR="006915E7" w:rsidRDefault="006915E7" w:rsidP="00883D2A">
      <w:pPr>
        <w:spacing w:after="0" w:line="240" w:lineRule="auto"/>
      </w:pPr>
      <w:r>
        <w:separator/>
      </w:r>
    </w:p>
  </w:footnote>
  <w:footnote w:type="continuationSeparator" w:id="0">
    <w:p w14:paraId="35D122E7" w14:textId="77777777" w:rsidR="006915E7" w:rsidRDefault="006915E7" w:rsidP="00883D2A">
      <w:pPr>
        <w:spacing w:after="0" w:line="240" w:lineRule="auto"/>
      </w:pPr>
      <w:r>
        <w:continuationSeparator/>
      </w:r>
    </w:p>
  </w:footnote>
  <w:footnote w:type="continuationNotice" w:id="1">
    <w:p w14:paraId="08971CBC" w14:textId="77777777" w:rsidR="006915E7" w:rsidRDefault="00691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C45F" w14:textId="3FE89821" w:rsidR="0026123C" w:rsidRDefault="00261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C163" w14:textId="59210939" w:rsidR="0026123C" w:rsidRDefault="00261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ACD" w14:textId="134457CA" w:rsidR="0026123C" w:rsidRDefault="00261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8FE"/>
    <w:multiLevelType w:val="hybridMultilevel"/>
    <w:tmpl w:val="50DC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AD"/>
    <w:multiLevelType w:val="multilevel"/>
    <w:tmpl w:val="2BD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760DD"/>
    <w:multiLevelType w:val="multilevel"/>
    <w:tmpl w:val="938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1E0B64"/>
    <w:multiLevelType w:val="multilevel"/>
    <w:tmpl w:val="527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33582"/>
    <w:multiLevelType w:val="multilevel"/>
    <w:tmpl w:val="19A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265109"/>
    <w:multiLevelType w:val="multilevel"/>
    <w:tmpl w:val="293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C6012"/>
    <w:multiLevelType w:val="multilevel"/>
    <w:tmpl w:val="AEE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964BDE"/>
    <w:multiLevelType w:val="multilevel"/>
    <w:tmpl w:val="724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164950">
    <w:abstractNumId w:val="7"/>
  </w:num>
  <w:num w:numId="2" w16cid:durableId="956714783">
    <w:abstractNumId w:val="6"/>
  </w:num>
  <w:num w:numId="3" w16cid:durableId="1096483502">
    <w:abstractNumId w:val="1"/>
  </w:num>
  <w:num w:numId="4" w16cid:durableId="1689943401">
    <w:abstractNumId w:val="2"/>
  </w:num>
  <w:num w:numId="5" w16cid:durableId="256984447">
    <w:abstractNumId w:val="4"/>
  </w:num>
  <w:num w:numId="6" w16cid:durableId="1135412044">
    <w:abstractNumId w:val="3"/>
  </w:num>
  <w:num w:numId="7" w16cid:durableId="89199808">
    <w:abstractNumId w:val="5"/>
  </w:num>
  <w:num w:numId="8" w16cid:durableId="99071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2A"/>
    <w:rsid w:val="00023ABD"/>
    <w:rsid w:val="00026776"/>
    <w:rsid w:val="00034319"/>
    <w:rsid w:val="00043391"/>
    <w:rsid w:val="00045605"/>
    <w:rsid w:val="00066F34"/>
    <w:rsid w:val="000959A0"/>
    <w:rsid w:val="000A3CC3"/>
    <w:rsid w:val="000D262E"/>
    <w:rsid w:val="000D3841"/>
    <w:rsid w:val="000D5351"/>
    <w:rsid w:val="001125A3"/>
    <w:rsid w:val="00195B48"/>
    <w:rsid w:val="001D684B"/>
    <w:rsid w:val="001E700B"/>
    <w:rsid w:val="00221D3F"/>
    <w:rsid w:val="00222D65"/>
    <w:rsid w:val="0026123C"/>
    <w:rsid w:val="00281CD7"/>
    <w:rsid w:val="00281F03"/>
    <w:rsid w:val="002858B1"/>
    <w:rsid w:val="002D075A"/>
    <w:rsid w:val="00327D9A"/>
    <w:rsid w:val="003349FF"/>
    <w:rsid w:val="00373C39"/>
    <w:rsid w:val="00382762"/>
    <w:rsid w:val="003A11CE"/>
    <w:rsid w:val="003E20E9"/>
    <w:rsid w:val="00402492"/>
    <w:rsid w:val="004130B8"/>
    <w:rsid w:val="004430DB"/>
    <w:rsid w:val="00444A6F"/>
    <w:rsid w:val="00452203"/>
    <w:rsid w:val="00465581"/>
    <w:rsid w:val="004A301C"/>
    <w:rsid w:val="004C47EA"/>
    <w:rsid w:val="0051770A"/>
    <w:rsid w:val="005420FC"/>
    <w:rsid w:val="0056078A"/>
    <w:rsid w:val="00574510"/>
    <w:rsid w:val="00593EB8"/>
    <w:rsid w:val="0059532E"/>
    <w:rsid w:val="00597A00"/>
    <w:rsid w:val="005A4606"/>
    <w:rsid w:val="005A5162"/>
    <w:rsid w:val="005E01D5"/>
    <w:rsid w:val="00653EC8"/>
    <w:rsid w:val="00680E93"/>
    <w:rsid w:val="006915E7"/>
    <w:rsid w:val="006E7ABC"/>
    <w:rsid w:val="0070322A"/>
    <w:rsid w:val="007474BF"/>
    <w:rsid w:val="00763B4C"/>
    <w:rsid w:val="00790C92"/>
    <w:rsid w:val="007964A2"/>
    <w:rsid w:val="007A77E0"/>
    <w:rsid w:val="007B79CE"/>
    <w:rsid w:val="007C14EB"/>
    <w:rsid w:val="007E2878"/>
    <w:rsid w:val="007E624F"/>
    <w:rsid w:val="007F2BB0"/>
    <w:rsid w:val="007F5C78"/>
    <w:rsid w:val="008006F5"/>
    <w:rsid w:val="0081005F"/>
    <w:rsid w:val="008228CD"/>
    <w:rsid w:val="00845C7F"/>
    <w:rsid w:val="008651F7"/>
    <w:rsid w:val="008774DB"/>
    <w:rsid w:val="00883D2A"/>
    <w:rsid w:val="0089070D"/>
    <w:rsid w:val="008A66E3"/>
    <w:rsid w:val="008D7C3F"/>
    <w:rsid w:val="008E1AE4"/>
    <w:rsid w:val="009341A4"/>
    <w:rsid w:val="00935DFC"/>
    <w:rsid w:val="00951204"/>
    <w:rsid w:val="00954C5E"/>
    <w:rsid w:val="009A25AC"/>
    <w:rsid w:val="009B0960"/>
    <w:rsid w:val="009D6A1C"/>
    <w:rsid w:val="009E7AF8"/>
    <w:rsid w:val="009F6C5F"/>
    <w:rsid w:val="00A30B19"/>
    <w:rsid w:val="00A50D55"/>
    <w:rsid w:val="00A571F8"/>
    <w:rsid w:val="00A57515"/>
    <w:rsid w:val="00A57F50"/>
    <w:rsid w:val="00A855B6"/>
    <w:rsid w:val="00AB1942"/>
    <w:rsid w:val="00B103BE"/>
    <w:rsid w:val="00B21D77"/>
    <w:rsid w:val="00B23794"/>
    <w:rsid w:val="00B5340E"/>
    <w:rsid w:val="00B747EB"/>
    <w:rsid w:val="00B83172"/>
    <w:rsid w:val="00B911BF"/>
    <w:rsid w:val="00BC516E"/>
    <w:rsid w:val="00BC7371"/>
    <w:rsid w:val="00BF028C"/>
    <w:rsid w:val="00C03CB5"/>
    <w:rsid w:val="00C106EB"/>
    <w:rsid w:val="00C14FED"/>
    <w:rsid w:val="00C236D4"/>
    <w:rsid w:val="00C32EA7"/>
    <w:rsid w:val="00C44D39"/>
    <w:rsid w:val="00C6630F"/>
    <w:rsid w:val="00C7146C"/>
    <w:rsid w:val="00C8301F"/>
    <w:rsid w:val="00C9650A"/>
    <w:rsid w:val="00CC5FFA"/>
    <w:rsid w:val="00D209EC"/>
    <w:rsid w:val="00D43469"/>
    <w:rsid w:val="00D66015"/>
    <w:rsid w:val="00D8054C"/>
    <w:rsid w:val="00D97331"/>
    <w:rsid w:val="00DA0497"/>
    <w:rsid w:val="00DA2C64"/>
    <w:rsid w:val="00DA7F4A"/>
    <w:rsid w:val="00DD2AF6"/>
    <w:rsid w:val="00DD648B"/>
    <w:rsid w:val="00DE1F6B"/>
    <w:rsid w:val="00DF4482"/>
    <w:rsid w:val="00DF450E"/>
    <w:rsid w:val="00E02DC5"/>
    <w:rsid w:val="00E10811"/>
    <w:rsid w:val="00E11470"/>
    <w:rsid w:val="00E1257E"/>
    <w:rsid w:val="00E15F9E"/>
    <w:rsid w:val="00E348E0"/>
    <w:rsid w:val="00EE1EFE"/>
    <w:rsid w:val="00EF6292"/>
    <w:rsid w:val="00EF763D"/>
    <w:rsid w:val="00F07526"/>
    <w:rsid w:val="00F104E7"/>
    <w:rsid w:val="00F135ED"/>
    <w:rsid w:val="00F324AA"/>
    <w:rsid w:val="00F56B9C"/>
    <w:rsid w:val="00F74EF1"/>
    <w:rsid w:val="00FB15FE"/>
    <w:rsid w:val="022EB4A3"/>
    <w:rsid w:val="0252A757"/>
    <w:rsid w:val="026DDA4D"/>
    <w:rsid w:val="02ECF611"/>
    <w:rsid w:val="0409AAAE"/>
    <w:rsid w:val="04B19514"/>
    <w:rsid w:val="04CF82CE"/>
    <w:rsid w:val="070225C6"/>
    <w:rsid w:val="07414B70"/>
    <w:rsid w:val="07D75044"/>
    <w:rsid w:val="07DD9759"/>
    <w:rsid w:val="0831DA11"/>
    <w:rsid w:val="09184A3A"/>
    <w:rsid w:val="0CAE239E"/>
    <w:rsid w:val="0D10BDAC"/>
    <w:rsid w:val="0DB7EA45"/>
    <w:rsid w:val="0E13BE93"/>
    <w:rsid w:val="0EDAB441"/>
    <w:rsid w:val="10F01B3C"/>
    <w:rsid w:val="11C72E33"/>
    <w:rsid w:val="121696CB"/>
    <w:rsid w:val="1244D86D"/>
    <w:rsid w:val="168176F9"/>
    <w:rsid w:val="16B009BA"/>
    <w:rsid w:val="16B73A18"/>
    <w:rsid w:val="190C1FFC"/>
    <w:rsid w:val="1A96FD82"/>
    <w:rsid w:val="1DCE9E44"/>
    <w:rsid w:val="1E022CE7"/>
    <w:rsid w:val="201782E8"/>
    <w:rsid w:val="21ECECCB"/>
    <w:rsid w:val="22B9E89F"/>
    <w:rsid w:val="264E51D8"/>
    <w:rsid w:val="2659FAD1"/>
    <w:rsid w:val="291D8E84"/>
    <w:rsid w:val="29950F79"/>
    <w:rsid w:val="29E3DAF3"/>
    <w:rsid w:val="2BB058AE"/>
    <w:rsid w:val="2CAE3771"/>
    <w:rsid w:val="2DFC2403"/>
    <w:rsid w:val="2E1A4393"/>
    <w:rsid w:val="2E71E6A3"/>
    <w:rsid w:val="2E784974"/>
    <w:rsid w:val="2F4226A8"/>
    <w:rsid w:val="2F5AB82A"/>
    <w:rsid w:val="2FB613F4"/>
    <w:rsid w:val="31C47D6F"/>
    <w:rsid w:val="31FF6501"/>
    <w:rsid w:val="32322743"/>
    <w:rsid w:val="33045098"/>
    <w:rsid w:val="3316F20D"/>
    <w:rsid w:val="34571DA2"/>
    <w:rsid w:val="34898517"/>
    <w:rsid w:val="34E6246D"/>
    <w:rsid w:val="3625BED0"/>
    <w:rsid w:val="37771E4C"/>
    <w:rsid w:val="37949ABF"/>
    <w:rsid w:val="37C125D9"/>
    <w:rsid w:val="381C375D"/>
    <w:rsid w:val="382B13D3"/>
    <w:rsid w:val="395CF63A"/>
    <w:rsid w:val="3AB6AC94"/>
    <w:rsid w:val="3B6568CF"/>
    <w:rsid w:val="3C5F7145"/>
    <w:rsid w:val="3CA1170E"/>
    <w:rsid w:val="3D5DCC48"/>
    <w:rsid w:val="3E155D84"/>
    <w:rsid w:val="3E30675D"/>
    <w:rsid w:val="3E4156EB"/>
    <w:rsid w:val="3FA06596"/>
    <w:rsid w:val="407333A6"/>
    <w:rsid w:val="40DED604"/>
    <w:rsid w:val="427266F4"/>
    <w:rsid w:val="43105892"/>
    <w:rsid w:val="440A5753"/>
    <w:rsid w:val="44845F7D"/>
    <w:rsid w:val="4516B5F9"/>
    <w:rsid w:val="4688444C"/>
    <w:rsid w:val="46E829E4"/>
    <w:rsid w:val="472A4416"/>
    <w:rsid w:val="47A66A73"/>
    <w:rsid w:val="49E079B3"/>
    <w:rsid w:val="4B16D7EB"/>
    <w:rsid w:val="4BE984FB"/>
    <w:rsid w:val="4D9E7DB9"/>
    <w:rsid w:val="4E5D3B31"/>
    <w:rsid w:val="4EBB1AE1"/>
    <w:rsid w:val="4FEFB40F"/>
    <w:rsid w:val="4FF6BCCB"/>
    <w:rsid w:val="51F2BBA3"/>
    <w:rsid w:val="52BEB9E6"/>
    <w:rsid w:val="5322EB70"/>
    <w:rsid w:val="53F496E0"/>
    <w:rsid w:val="55906741"/>
    <w:rsid w:val="56598160"/>
    <w:rsid w:val="566F91F7"/>
    <w:rsid w:val="569B73B9"/>
    <w:rsid w:val="56A6559C"/>
    <w:rsid w:val="56F4B5F1"/>
    <w:rsid w:val="575EB9F9"/>
    <w:rsid w:val="5DA1A289"/>
    <w:rsid w:val="5E57F42C"/>
    <w:rsid w:val="5F3F370D"/>
    <w:rsid w:val="5F55D2EF"/>
    <w:rsid w:val="5F6B369B"/>
    <w:rsid w:val="603EC23D"/>
    <w:rsid w:val="6056E8A9"/>
    <w:rsid w:val="618F94EE"/>
    <w:rsid w:val="623E0B19"/>
    <w:rsid w:val="629814BB"/>
    <w:rsid w:val="62CD33B6"/>
    <w:rsid w:val="63209335"/>
    <w:rsid w:val="64BEC07B"/>
    <w:rsid w:val="64D2584A"/>
    <w:rsid w:val="6597BBA8"/>
    <w:rsid w:val="6645F8C5"/>
    <w:rsid w:val="66630611"/>
    <w:rsid w:val="66BC7966"/>
    <w:rsid w:val="66D0AE04"/>
    <w:rsid w:val="67122E81"/>
    <w:rsid w:val="67D7D17D"/>
    <w:rsid w:val="67FED672"/>
    <w:rsid w:val="685849C7"/>
    <w:rsid w:val="691C0D01"/>
    <w:rsid w:val="698248B6"/>
    <w:rsid w:val="6A2F53F4"/>
    <w:rsid w:val="6AA54933"/>
    <w:rsid w:val="6B37DEF8"/>
    <w:rsid w:val="6B42F1DE"/>
    <w:rsid w:val="6C6A851F"/>
    <w:rsid w:val="6D51952F"/>
    <w:rsid w:val="6D69BBB3"/>
    <w:rsid w:val="6F15105F"/>
    <w:rsid w:val="713DF642"/>
    <w:rsid w:val="717D1BEC"/>
    <w:rsid w:val="731F983D"/>
    <w:rsid w:val="732BAA52"/>
    <w:rsid w:val="740FBE5E"/>
    <w:rsid w:val="751F2351"/>
    <w:rsid w:val="753263EF"/>
    <w:rsid w:val="757DC833"/>
    <w:rsid w:val="75F83F08"/>
    <w:rsid w:val="770261F5"/>
    <w:rsid w:val="78023A9C"/>
    <w:rsid w:val="78B25898"/>
    <w:rsid w:val="7AE4D888"/>
    <w:rsid w:val="7B2BEBB8"/>
    <w:rsid w:val="7C52A2C6"/>
    <w:rsid w:val="7CC470E8"/>
    <w:rsid w:val="7D9A6929"/>
    <w:rsid w:val="7E81D9F9"/>
    <w:rsid w:val="7EC36801"/>
    <w:rsid w:val="7F6C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14F19"/>
  <w15:chartTrackingRefBased/>
  <w15:docId w15:val="{33F5FEBB-406D-4D69-8888-8E3AB17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37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3C39"/>
  </w:style>
  <w:style w:type="character" w:customStyle="1" w:styleId="eop">
    <w:name w:val="eop"/>
    <w:basedOn w:val="DefaultParagraphFont"/>
    <w:rsid w:val="00373C39"/>
  </w:style>
  <w:style w:type="paragraph" w:styleId="Header">
    <w:name w:val="header"/>
    <w:basedOn w:val="Normal"/>
    <w:link w:val="HeaderChar"/>
    <w:uiPriority w:val="99"/>
    <w:unhideWhenUsed/>
    <w:rsid w:val="00E1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70"/>
  </w:style>
  <w:style w:type="paragraph" w:styleId="Footer">
    <w:name w:val="footer"/>
    <w:basedOn w:val="Normal"/>
    <w:link w:val="FooterChar"/>
    <w:uiPriority w:val="99"/>
    <w:unhideWhenUsed/>
    <w:rsid w:val="00E1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CD0E6882657478F7569BD1666CFD2" ma:contentTypeVersion="5" ma:contentTypeDescription="Create a new document." ma:contentTypeScope="" ma:versionID="7a40cb2b5f1131a1f6e19f6e15d66eae">
  <xsd:schema xmlns:xsd="http://www.w3.org/2001/XMLSchema" xmlns:xs="http://www.w3.org/2001/XMLSchema" xmlns:p="http://schemas.microsoft.com/office/2006/metadata/properties" xmlns:ns2="967c5020-2937-4e43-b040-2e3d7771b134" xmlns:ns3="a839f67b-47a7-43dd-903d-2fe6103bea18" targetNamespace="http://schemas.microsoft.com/office/2006/metadata/properties" ma:root="true" ma:fieldsID="ac3dd600cd1c9bb724e9348c97b79845" ns2:_="" ns3:_="">
    <xsd:import namespace="967c5020-2937-4e43-b040-2e3d7771b134"/>
    <xsd:import namespace="a839f67b-47a7-43dd-903d-2fe6103be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5020-2937-4e43-b040-2e3d7771b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f67b-47a7-43dd-903d-2fe6103be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39f67b-47a7-43dd-903d-2fe6103bea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006B75-C05E-457D-8E13-4A16B3D5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c5020-2937-4e43-b040-2e3d7771b134"/>
    <ds:schemaRef ds:uri="a839f67b-47a7-43dd-903d-2fe6103b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A106F-31CC-4E4C-B189-978D5EB03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2B0EE-94FE-44FC-8D6C-D60ACE723B43}">
  <ds:schemaRefs>
    <ds:schemaRef ds:uri="http://schemas.microsoft.com/office/2006/metadata/properties"/>
    <ds:schemaRef ds:uri="http://schemas.microsoft.com/office/infopath/2007/PartnerControls"/>
    <ds:schemaRef ds:uri="a839f67b-47a7-43dd-903d-2fe6103bea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Collings</dc:creator>
  <cp:keywords/>
  <dc:description/>
  <cp:lastModifiedBy>Emma Thornbery</cp:lastModifiedBy>
  <cp:revision>3</cp:revision>
  <dcterms:created xsi:type="dcterms:W3CDTF">2023-08-12T03:52:00Z</dcterms:created>
  <dcterms:modified xsi:type="dcterms:W3CDTF">2023-09-29T08:23:00Z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0x01010012ACD0E6882657478F7569BD1666CFD2</vt:lpwstr>
  </property>
  <property fmtid="{D5CDD505-2E9C-101B-9397-08002B2CF9AE}" pid="3" name="MSIP_Label_d0354ca5-015e-47ab-9fdb-c0a8323bc23e_Enabled">
    <vt:lpwstr>true</vt:lpwstr>
  </property>
  <property fmtid="{D5CDD505-2E9C-101B-9397-08002B2CF9AE}" pid="4" name="MSIP_Label_d0354ca5-015e-47ab-9fdb-c0a8323bc23e_SetDate">
    <vt:lpwstr>2022-09-30T14:32:41Z</vt:lpwstr>
  </property>
  <property fmtid="{D5CDD505-2E9C-101B-9397-08002B2CF9AE}" pid="5" name="MSIP_Label_d0354ca5-015e-47ab-9fdb-c0a8323bc23e_Method">
    <vt:lpwstr>Privileged</vt:lpwstr>
  </property>
  <property fmtid="{D5CDD505-2E9C-101B-9397-08002B2CF9AE}" pid="6" name="MSIP_Label_d0354ca5-015e-47ab-9fdb-c0a8323bc23e_Name">
    <vt:lpwstr>d0354ca5-015e-47ab-9fdb-c0a8323bc23e</vt:lpwstr>
  </property>
  <property fmtid="{D5CDD505-2E9C-101B-9397-08002B2CF9AE}" pid="7" name="MSIP_Label_d0354ca5-015e-47ab-9fdb-c0a8323bc23e_SiteId">
    <vt:lpwstr>07ebc6c3-7074-4387-a625-b9d918ba4a97</vt:lpwstr>
  </property>
  <property fmtid="{D5CDD505-2E9C-101B-9397-08002B2CF9AE}" pid="8" name="MSIP_Label_d0354ca5-015e-47ab-9fdb-c0a8323bc23e_ActionId">
    <vt:lpwstr>8f8eccdd-6acb-41a3-a117-ceddc0c68cb8</vt:lpwstr>
  </property>
  <property fmtid="{D5CDD505-2E9C-101B-9397-08002B2CF9AE}" pid="9" name="MSIP_Label_d0354ca5-015e-47ab-9fdb-c0a8323bc23e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70300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